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777"/>
        <w:gridCol w:w="5476"/>
        <w:gridCol w:w="1141"/>
        <w:gridCol w:w="1141"/>
        <w:gridCol w:w="1141"/>
      </w:tblGrid>
      <w:tr w:rsidR="00DA070A" w:rsidRPr="00DA070A" w:rsidTr="00DA070A">
        <w:trPr>
          <w:trHeight w:val="537"/>
        </w:trPr>
        <w:tc>
          <w:tcPr>
            <w:tcW w:w="9675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42"/>
              </w:rPr>
              <w:t>2014 Marvin Dameron Invitational</w:t>
            </w:r>
          </w:p>
        </w:tc>
      </w:tr>
      <w:tr w:rsidR="00DA070A" w:rsidRPr="00DA070A" w:rsidTr="00DA070A">
        <w:trPr>
          <w:trHeight w:val="537"/>
        </w:trPr>
        <w:tc>
          <w:tcPr>
            <w:tcW w:w="9675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42"/>
              </w:rPr>
              <w:t>5A Boys Team Results</w:t>
            </w:r>
          </w:p>
        </w:tc>
      </w:tr>
      <w:tr w:rsidR="00DA070A" w:rsidRPr="00DA070A" w:rsidTr="00DA070A">
        <w:trPr>
          <w:trHeight w:val="471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The Woodlands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603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Lake Travis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611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Plano West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614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Westlake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618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Midway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621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McKinney Boyd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622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Allen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623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Jesuit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627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Belton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629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Westwood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633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A&amp;M Consolidated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649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Cedar Ridge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652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Lufkin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653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Klein High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658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McNeil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673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Tyler Lee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675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Lake Highlands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680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Klein Oak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681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19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Copperas Cove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687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SA Churchill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697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Harker Heights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700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Plano East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717</w:t>
            </w:r>
          </w:p>
        </w:tc>
      </w:tr>
      <w:tr w:rsidR="00DA070A" w:rsidRPr="00DA070A" w:rsidTr="00DA070A">
        <w:trPr>
          <w:trHeight w:val="537"/>
        </w:trPr>
        <w:tc>
          <w:tcPr>
            <w:tcW w:w="77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23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Hendrickson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359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42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32"/>
                <w:szCs w:val="42"/>
              </w:rPr>
              <w:t>748</w:t>
            </w:r>
          </w:p>
        </w:tc>
      </w:tr>
    </w:tbl>
    <w:p w:rsidR="000B6608" w:rsidRDefault="000B6608">
      <w:pPr>
        <w:rPr>
          <w:sz w:val="16"/>
        </w:rPr>
      </w:pPr>
    </w:p>
    <w:p w:rsidR="00DA070A" w:rsidRDefault="00DA070A">
      <w:pPr>
        <w:rPr>
          <w:sz w:val="16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630"/>
        <w:gridCol w:w="3445"/>
        <w:gridCol w:w="2497"/>
        <w:gridCol w:w="813"/>
        <w:gridCol w:w="813"/>
        <w:gridCol w:w="750"/>
      </w:tblGrid>
      <w:tr w:rsidR="00DA070A" w:rsidRPr="00DA070A" w:rsidTr="00DA070A">
        <w:trPr>
          <w:trHeight w:val="364"/>
        </w:trPr>
        <w:tc>
          <w:tcPr>
            <w:tcW w:w="8800" w:type="dxa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2014 Marvin Dameron Invitational</w:t>
            </w:r>
          </w:p>
        </w:tc>
      </w:tr>
      <w:tr w:rsidR="00DA070A" w:rsidRPr="00DA070A" w:rsidTr="00DA070A">
        <w:trPr>
          <w:trHeight w:val="364"/>
        </w:trPr>
        <w:tc>
          <w:tcPr>
            <w:tcW w:w="8800" w:type="dxa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5A Boys Individual Results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Matthew Perrine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Westlake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Paysse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Belton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Nick Costello- Westlake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Medalist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F66F6D" w:rsidRPr="00DA070A" w:rsidRDefault="00F66F6D" w:rsidP="00F66F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Campbell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Travis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Howes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McKinney Boyd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Trevor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Komenda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West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Andy Lopez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West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Carter Patterson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Woodlands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Brady Price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Woodlands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Tony Underwood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Cedar Ridge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Winborn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Travis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F66F6D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T10</w:t>
            </w:r>
            <w:bookmarkStart w:id="0" w:name="_GoBack"/>
            <w:bookmarkEnd w:id="0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Chester Wang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Woodlands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Drew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Dewald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Copperas Cove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Sloan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Turrentine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McKinney Boyd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Camden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DeBonis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Drew Miller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Dillon Baxter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Travis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 Maldonado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Seibert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Midway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Bryson Scott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West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Sean Foley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Woodlands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Beau Moore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A&amp;M Consolidated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JC Campbell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Jesuit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Parker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Chilcoat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High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Blake Stock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Midway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Kade Miller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Midway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Trevor Brown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Westlake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 Miller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A&amp;M Consolidated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 Mishra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Cotton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Westwood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Jake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Budde</w:t>
            </w:r>
            <w:proofErr w:type="spellEnd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Lake Travis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Medalist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Kyle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Revis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Belton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Matthew Mueller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Jesuit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 Harrison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Lee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Clark McCollum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Westwood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Henrik Olsson- Westlake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Medalist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 Corbin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Jesuit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Young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Jesuit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Liu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Travis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Tanner Deaton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Midway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Rickard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Westlake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Zack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Threet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Westwood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Ryan Pauley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Cedar Ridge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Preston Dickson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Highlands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Hale Hilsabeck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McKinney Boyd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Shaw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Woodlands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Gammill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Westlake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Logan Fox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Harker Heights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Cameron Quinn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McNeil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 Murphy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Preston Parker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Belton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Nacewski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High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Rishi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Kejriwal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Westwood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Portwood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Bryce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Pidgeon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West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Arnold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Belton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J.B. Wilson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Harker Heights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Carson Smith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Travis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Garrett Kelly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McKinney Boyd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Weylen</w:t>
            </w:r>
            <w:proofErr w:type="spellEnd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Chang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East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Lang Perdue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A&amp;M Consolidated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Hunter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Rasberry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High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Black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Oak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Kim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McNeil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Peri'Don</w:t>
            </w:r>
            <w:proofErr w:type="spellEnd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Castille</w:t>
            </w:r>
            <w:proofErr w:type="spellEnd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Berkner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Medalist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Cole Wilkins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Lee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Jackson Meeker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Hunter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Wehmeier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Copperas Cove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Cole Goodson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Trey Cox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McKinney Boyd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Jack Gearhart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 Churchill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Reese Ramsey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Westlake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Evan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Burson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Oak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Lawson Klotz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 Kellen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A&amp;M Consolidated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Matthew Jenkins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Cedar Ridge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Braden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Bensley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Highlands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Justin Chen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McNeil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Devon Pyle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McNeil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Carter Brown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Hendrickson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Rosenberg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Jesuit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 Linden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Oak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Cole Kerns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Midway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Shane Brennan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West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Jacob Lerma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 Churchill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White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Lee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Hunter Leatherman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Cedar Ridge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Kennedy Richardson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High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Caleb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Jantz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Oak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Cater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Oak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Griffin- Lufkin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Medalist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Ernesto Grey Reyes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Cedar Ridge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Owen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Schnider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Klein High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Parker Freeman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Lee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Keith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Whitmer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A&amp;M Consolidated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Firth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Harker Heights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Cameron Woo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 Churchill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Aaron Marshall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Westwood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Travis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Dewald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Copperas Cove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Justin Yarbrough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Highlands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Jacob Ellis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Fatheh</w:t>
            </w:r>
            <w:proofErr w:type="spellEnd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Cheema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East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Landon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Sorbel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 Churchill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Shoup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Tyler Lee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Mason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Ruether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McNeil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Blake Kirkham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Hendrickson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Dylan Pierce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East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Preston Anderson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 Churchill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Bryce Anderson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Copperas Cove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Kohl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Steglich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Highlands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Caleb Sanders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East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Hunter Mattson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Belton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Logan Miller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Hendrickson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Fredrickson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Copperas Cove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Chase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Salyer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Harker Heights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Cullen </w:t>
            </w:r>
            <w:proofErr w:type="spellStart"/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Tuggle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Hendrickson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Garrett Wise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Harker Heights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Lane Foley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Plano East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Nick Carl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Hendrickson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DA070A" w:rsidRPr="00DA070A" w:rsidTr="00DA070A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Blaine Hale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Highlands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DA070A" w:rsidRPr="00DA070A" w:rsidRDefault="00DA070A" w:rsidP="00DA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0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</w:t>
            </w:r>
          </w:p>
        </w:tc>
      </w:tr>
    </w:tbl>
    <w:p w:rsidR="00DA070A" w:rsidRPr="00DA070A" w:rsidRDefault="00DA070A">
      <w:pPr>
        <w:rPr>
          <w:sz w:val="16"/>
        </w:rPr>
      </w:pPr>
    </w:p>
    <w:sectPr w:rsidR="00DA070A" w:rsidRPr="00DA070A" w:rsidSect="00DA0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A"/>
    <w:rsid w:val="000B6608"/>
    <w:rsid w:val="00DA070A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70A"/>
    <w:rPr>
      <w:color w:val="800080"/>
      <w:u w:val="single"/>
    </w:rPr>
  </w:style>
  <w:style w:type="paragraph" w:customStyle="1" w:styleId="xl65">
    <w:name w:val="xl65"/>
    <w:basedOn w:val="Normal"/>
    <w:rsid w:val="00DA070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70A"/>
    <w:rPr>
      <w:color w:val="800080"/>
      <w:u w:val="single"/>
    </w:rPr>
  </w:style>
  <w:style w:type="paragraph" w:customStyle="1" w:styleId="xl65">
    <w:name w:val="xl65"/>
    <w:basedOn w:val="Normal"/>
    <w:rsid w:val="00DA070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DA070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Crider, Austin</dc:creator>
  <cp:lastModifiedBy>Crider, Austin</cp:lastModifiedBy>
  <cp:revision>2</cp:revision>
  <dcterms:created xsi:type="dcterms:W3CDTF">2014-03-22T20:32:00Z</dcterms:created>
  <dcterms:modified xsi:type="dcterms:W3CDTF">2014-03-22T20:37:00Z</dcterms:modified>
</cp:coreProperties>
</file>